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拟推荐参加第十三届“挑战杯”大学生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课外学术科技作品竞赛名单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5"/>
        <w:gridCol w:w="3660"/>
        <w:gridCol w:w="303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类  别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所属学院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1</w:t>
            </w:r>
          </w:p>
        </w:tc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后疫情时代社区电商平台用户忠诚度调查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姚冬凡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2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instrText xml:space="preserve"> LINK Excel.Sheet.12 "D:\\百度云\\WeChat\\WeChat Files\\wxid_hf2l7egf792f22\\FileStorage\\File\\2021-04\\武汉传媒学院第十三届“挑战杯”大学生课外学术科技作品项目汇总表.xlsx" "Sheet1!R22C3" \a \f 4 \h </w:instrTex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end"/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沉浸体验经济背景下武汉剧本推理馆发展状况调研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邹敖翔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3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instrText xml:space="preserve"> LINK Excel.Sheet.12 "D:\\百度云\\WeChat\\WeChat Files\\wxid_hf2l7egf792f22\\FileStorage\\File\\2021-04\\武汉传媒学院第十三届“挑战杯”大学生课外学术科技作品项目汇总表.xlsx" "Sheet1!R22C3" \a \f 4 \h </w:instrTex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end"/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  <w:lang w:eastAsia="zh-CN"/>
              </w:rPr>
              <w:t>武汉东湖绿道文化内涵提升策略调查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王子君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4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instrText xml:space="preserve"> LINK Excel.Sheet.12 "D:\\百度云\\WeChat\\WeChat Files\\wxid_hf2l7egf792f22\\FileStorage\\File\\2021-04\\武汉传媒学院第十三届“挑战杯”大学生课外学术科技作品项目汇总表.xlsx" "Sheet1!R22C3" \a \f 4 \h </w:instrTex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end"/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湖北省缠花工艺的传承与开发情况调查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李雪姣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5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instrText xml:space="preserve"> LINK Excel.Sheet.12 "D:\\百度云\\WeChat\\WeChat Files\\wxid_hf2l7egf792f22\\FileStorage\\File\\2021-04\\武汉传媒学院第十三届“挑战杯”大学生课外学术科技作品项目汇总表.xlsx" "Sheet1!R22C3" \a \f 4 \h </w:instrTex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end"/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  <w:lang w:eastAsia="zh-CN"/>
              </w:rPr>
              <w:t>山区农村物流发展现状的调查与对策——以恩施州古树坪村为例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邓腾飞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6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begin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instrText xml:space="preserve"> LINK Excel.Sheet.12 "D:\\百度云\\WeChat\\WeChat Files\\wxid_hf2l7egf792f22\\FileStorage\\File\\2021-04\\武汉传媒学院第十三届“挑战杯”大学生课外学术科技作品项目汇总表.xlsx" "Sheet1!R22C3" \a \f 4 \h </w:instrTex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separat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fldChar w:fldCharType="end"/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后疫情时代线上线下展会融合发展问题调查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60" w:firstLineChars="300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姚行学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7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科技发明制作类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《新型高效蒸笼》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新闻传播学院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黄兴林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8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新冠肺炎疫情中的网络舆情特征研究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播音主持艺术学院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王芸睿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9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关于中国传统文化在大学生群体传播情况的社会调查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人文与艺术学院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王戈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10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艺术类高校学生经典文学阅读研究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播音主持艺术学院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王昱杰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b w:val="0"/>
                <w:bCs w:val="0"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11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鱼腥草药食同源产品销售市场拓展调查分析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文化管理学院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  <w:lang w:val="en-US" w:eastAsia="zh-CN"/>
              </w:rPr>
              <w:t>王青青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  <w:lang w:val="en-US" w:eastAsia="zh-CN"/>
              </w:rPr>
              <w:t>12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哲学社会科学类社会调查报告和学术论文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主流媒体在中国故事中的探究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播音主持艺术学院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  <w:szCs w:val="28"/>
              </w:rPr>
              <w:t>陈汉麒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5AEA"/>
    <w:rsid w:val="022A3E65"/>
    <w:rsid w:val="13B2534E"/>
    <w:rsid w:val="1F747861"/>
    <w:rsid w:val="243C25FD"/>
    <w:rsid w:val="256C58CF"/>
    <w:rsid w:val="27A8349A"/>
    <w:rsid w:val="37657CCC"/>
    <w:rsid w:val="540A26AA"/>
    <w:rsid w:val="5ED55AEA"/>
    <w:rsid w:val="5F7D0DE6"/>
    <w:rsid w:val="6FA05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2021-04-09T07:41:00Z</dcterms:created>
  <dc:creator>lenovo</dc:creator>
  <cp:lastModifiedBy>李伟成</cp:lastModifiedBy>
  <dcterms:modified xsi:type="dcterms:W3CDTF">2021-04-09T11:10:39Z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625AC710652B4F74AB802273CC88FF38</vt:lpwstr>
  </property>
</Properties>
</file>