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71" w:line="203" w:lineRule="auto"/>
        <w:ind w:left="443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2024年度“悦学习·跃青春—百生讲坛”校级优秀主讲人申报汇总表</w:t>
      </w:r>
    </w:p>
    <w:bookmarkEnd w:id="0"/>
    <w:p>
      <w:pPr>
        <w:pStyle w:val="2"/>
        <w:spacing w:before="96" w:line="175" w:lineRule="auto"/>
        <w:ind w:left="1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联系方式：</w:t>
      </w:r>
    </w:p>
    <w:tbl>
      <w:tblPr>
        <w:tblStyle w:val="6"/>
        <w:tblW w:w="139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328"/>
        <w:gridCol w:w="1692"/>
        <w:gridCol w:w="2361"/>
        <w:gridCol w:w="1964"/>
        <w:gridCol w:w="2509"/>
        <w:gridCol w:w="1879"/>
        <w:gridCol w:w="1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923" w:type="dxa"/>
            <w:vAlign w:val="top"/>
          </w:tcPr>
          <w:p>
            <w:pPr>
              <w:pStyle w:val="5"/>
              <w:spacing w:line="250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3" w:lineRule="auto"/>
              <w:ind w:left="139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8"/>
                <w:sz w:val="31"/>
                <w:szCs w:val="31"/>
              </w:rPr>
              <w:t>排序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spacing w:line="250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3" w:lineRule="auto"/>
              <w:ind w:left="344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31"/>
                <w:szCs w:val="31"/>
              </w:rPr>
              <w:t>姓名</w:t>
            </w:r>
          </w:p>
        </w:tc>
        <w:tc>
          <w:tcPr>
            <w:tcW w:w="1692" w:type="dxa"/>
            <w:vAlign w:val="top"/>
          </w:tcPr>
          <w:p>
            <w:pPr>
              <w:pStyle w:val="5"/>
              <w:spacing w:line="250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3" w:lineRule="auto"/>
              <w:ind w:left="215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31"/>
                <w:szCs w:val="31"/>
              </w:rPr>
              <w:t>讲演题目</w:t>
            </w:r>
          </w:p>
        </w:tc>
        <w:tc>
          <w:tcPr>
            <w:tcW w:w="2361" w:type="dxa"/>
            <w:vAlign w:val="top"/>
          </w:tcPr>
          <w:p>
            <w:pPr>
              <w:spacing w:before="355" w:line="244" w:lineRule="auto"/>
              <w:ind w:left="240" w:right="220" w:hanging="10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31"/>
                <w:szCs w:val="31"/>
              </w:rPr>
              <w:t>讲演内容简介</w:t>
            </w:r>
            <w:r>
              <w:rPr>
                <w:rFonts w:hint="eastAsia" w:ascii="楷体_GB2312" w:hAnsi="楷体_GB2312" w:eastAsia="楷体_GB2312" w:cs="楷体_GB2312"/>
                <w:spacing w:val="-21"/>
                <w:sz w:val="31"/>
                <w:szCs w:val="31"/>
              </w:rPr>
              <w:t>（50字以内）</w:t>
            </w:r>
          </w:p>
        </w:tc>
        <w:tc>
          <w:tcPr>
            <w:tcW w:w="1964" w:type="dxa"/>
            <w:vAlign w:val="top"/>
          </w:tcPr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2" w:lineRule="auto"/>
              <w:ind w:left="206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3"/>
                <w:sz w:val="31"/>
                <w:szCs w:val="31"/>
              </w:rPr>
              <w:t>专业及年级</w:t>
            </w:r>
          </w:p>
        </w:tc>
        <w:tc>
          <w:tcPr>
            <w:tcW w:w="2509" w:type="dxa"/>
            <w:vAlign w:val="top"/>
          </w:tcPr>
          <w:p>
            <w:pPr>
              <w:pStyle w:val="5"/>
              <w:spacing w:line="250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3" w:lineRule="auto"/>
              <w:ind w:left="476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31"/>
                <w:szCs w:val="31"/>
              </w:rPr>
              <w:t>所在团支部</w:t>
            </w:r>
          </w:p>
        </w:tc>
        <w:tc>
          <w:tcPr>
            <w:tcW w:w="1879" w:type="dxa"/>
            <w:vAlign w:val="top"/>
          </w:tcPr>
          <w:p>
            <w:pPr>
              <w:pStyle w:val="5"/>
              <w:spacing w:line="250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3" w:lineRule="auto"/>
              <w:ind w:left="301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8"/>
                <w:sz w:val="31"/>
                <w:szCs w:val="31"/>
              </w:rPr>
              <w:t>联系方式</w:t>
            </w:r>
          </w:p>
        </w:tc>
        <w:tc>
          <w:tcPr>
            <w:tcW w:w="1292" w:type="dxa"/>
            <w:vAlign w:val="top"/>
          </w:tcPr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5"/>
              <w:spacing w:line="251" w:lineRule="auto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spacing w:before="133" w:line="194" w:lineRule="auto"/>
              <w:ind w:left="177"/>
              <w:jc w:val="both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23" w:type="dxa"/>
            <w:vAlign w:val="top"/>
          </w:tcPr>
          <w:p>
            <w:pPr>
              <w:spacing w:before="210" w:line="159" w:lineRule="auto"/>
              <w:ind w:left="396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z w:val="31"/>
                <w:szCs w:val="31"/>
              </w:rPr>
              <w:t>1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7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>
            <w:pPr>
              <w:spacing w:before="214" w:line="157" w:lineRule="auto"/>
              <w:ind w:left="391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z w:val="31"/>
                <w:szCs w:val="31"/>
              </w:rPr>
              <w:t>2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7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>
            <w:pPr>
              <w:spacing w:before="211" w:line="158" w:lineRule="auto"/>
              <w:ind w:left="385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z w:val="31"/>
                <w:szCs w:val="31"/>
              </w:rPr>
              <w:t>3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7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>
            <w:pPr>
              <w:spacing w:before="216" w:line="346" w:lineRule="exact"/>
              <w:ind w:left="384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position w:val="-1"/>
                <w:sz w:val="31"/>
                <w:szCs w:val="31"/>
              </w:rPr>
              <w:t>4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7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3" w:type="dxa"/>
            <w:vAlign w:val="top"/>
          </w:tcPr>
          <w:p>
            <w:pPr>
              <w:spacing w:before="217" w:line="162" w:lineRule="auto"/>
              <w:ind w:left="391"/>
              <w:rPr>
                <w:rFonts w:hint="eastAsia" w:ascii="楷体_GB2312" w:hAnsi="楷体_GB2312" w:eastAsia="楷体_GB2312" w:cs="楷体_GB2312"/>
                <w:sz w:val="31"/>
                <w:szCs w:val="31"/>
              </w:rPr>
            </w:pPr>
            <w:r>
              <w:rPr>
                <w:rFonts w:hint="eastAsia" w:ascii="楷体_GB2312" w:hAnsi="楷体_GB2312" w:eastAsia="楷体_GB2312" w:cs="楷体_GB2312"/>
                <w:sz w:val="31"/>
                <w:szCs w:val="31"/>
              </w:rPr>
              <w:t>5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79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rPr>
                <w:rFonts w:hint="eastAsia" w:ascii="楷体_GB2312" w:hAnsi="楷体_GB2312" w:eastAsia="楷体_GB2312" w:cs="楷体_GB2312"/>
              </w:rPr>
            </w:pPr>
          </w:p>
        </w:tc>
      </w:tr>
    </w:tbl>
    <w:p>
      <w:pPr>
        <w:pStyle w:val="2"/>
        <w:spacing w:before="206" w:line="201" w:lineRule="auto"/>
        <w:rPr>
          <w:sz w:val="28"/>
          <w:szCs w:val="28"/>
        </w:rPr>
      </w:pPr>
    </w:p>
    <w:p/>
    <w:sectPr>
      <w:footerReference r:id="rId5" w:type="default"/>
      <w:pgSz w:w="16839" w:h="11906"/>
      <w:pgMar w:top="1012" w:right="1439" w:bottom="1297" w:left="1327" w:header="0" w:footer="10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180893E-36D2-46CC-93A0-5F2E5ECB460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7B5E907-FC36-4117-8215-DDAA4CF7C5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AFD0F8-D22A-47A9-ACCB-D66A11217D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5931716-B273-47C5-AAD0-C79840B407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9"/>
        <w:sz w:val="28"/>
        <w:szCs w:val="28"/>
      </w:rPr>
      <w:t>4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I0ZmIyNTNmNWZmYzEyNGZjMTYwZDdjYTQwYmQifQ=="/>
  </w:docVars>
  <w:rsids>
    <w:rsidRoot w:val="125A1BD1"/>
    <w:rsid w:val="125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2024-05-11T10:03:00Z</dcterms:created>
  <dc:creator>BillPromax</dc:creator>
  <cp:lastModifiedBy>BillPromax</cp:lastModifiedBy>
  <dcterms:modified xsi:type="dcterms:W3CDTF">2024-05-11T10:03:45Z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17D75B17593448EBA54425E5B89BEE6F_11</vt:lpwstr>
  </property>
</Properties>
</file>